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7B" w:rsidRDefault="003E2E1B" w:rsidP="003E2E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0F2">
        <w:rPr>
          <w:rFonts w:ascii="Times New Roman" w:hAnsi="Times New Roman" w:cs="Times New Roman"/>
          <w:b/>
          <w:sz w:val="26"/>
          <w:szCs w:val="26"/>
        </w:rPr>
        <w:t xml:space="preserve">ĐỀ CƯƠNG </w:t>
      </w:r>
      <w:r w:rsidR="003F470E" w:rsidRPr="005F10F2">
        <w:rPr>
          <w:rFonts w:ascii="Times New Roman" w:hAnsi="Times New Roman" w:cs="Times New Roman"/>
          <w:b/>
          <w:sz w:val="26"/>
          <w:szCs w:val="26"/>
        </w:rPr>
        <w:t>ÔN TẬP LỚP</w:t>
      </w:r>
      <w:r w:rsidRPr="005F10F2">
        <w:rPr>
          <w:rFonts w:ascii="Times New Roman" w:hAnsi="Times New Roman" w:cs="Times New Roman"/>
          <w:b/>
          <w:sz w:val="26"/>
          <w:szCs w:val="26"/>
        </w:rPr>
        <w:t xml:space="preserve"> 10</w:t>
      </w:r>
    </w:p>
    <w:p w:rsidR="007455CB" w:rsidRPr="007455CB" w:rsidRDefault="007455CB" w:rsidP="003E2E1B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455CB">
        <w:rPr>
          <w:rFonts w:ascii="Times New Roman" w:hAnsi="Times New Roman" w:cs="Times New Roman"/>
          <w:b/>
          <w:i/>
          <w:sz w:val="26"/>
          <w:szCs w:val="26"/>
        </w:rPr>
        <w:t>(Yêu cầu học sinh làm vào vở)</w:t>
      </w:r>
    </w:p>
    <w:p w:rsidR="003E2E1B" w:rsidRPr="005F10F2" w:rsidRDefault="003E2E1B" w:rsidP="009530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10F2">
        <w:rPr>
          <w:rFonts w:ascii="Times New Roman" w:hAnsi="Times New Roman" w:cs="Times New Roman"/>
          <w:b/>
          <w:sz w:val="26"/>
          <w:szCs w:val="26"/>
        </w:rPr>
        <w:t>I.</w:t>
      </w:r>
      <w:r w:rsidR="00D65938" w:rsidRPr="005F10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10F2">
        <w:rPr>
          <w:rFonts w:ascii="Times New Roman" w:hAnsi="Times New Roman" w:cs="Times New Roman"/>
          <w:b/>
          <w:sz w:val="26"/>
          <w:szCs w:val="26"/>
        </w:rPr>
        <w:t>Lí thuyết:</w:t>
      </w:r>
    </w:p>
    <w:p w:rsidR="003E2E1B" w:rsidRPr="005F10F2" w:rsidRDefault="003E2E1B" w:rsidP="009530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10F2">
        <w:rPr>
          <w:rFonts w:ascii="Times New Roman" w:hAnsi="Times New Roman" w:cs="Times New Roman"/>
          <w:sz w:val="26"/>
          <w:szCs w:val="26"/>
        </w:rPr>
        <w:t xml:space="preserve">- Chương: Nông nghiệp </w:t>
      </w:r>
    </w:p>
    <w:p w:rsidR="003E2E1B" w:rsidRPr="005F10F2" w:rsidRDefault="003E2E1B" w:rsidP="009530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10F2">
        <w:rPr>
          <w:rFonts w:ascii="Times New Roman" w:hAnsi="Times New Roman" w:cs="Times New Roman"/>
          <w:sz w:val="26"/>
          <w:szCs w:val="26"/>
        </w:rPr>
        <w:t>- Chương: Công nghiệp</w:t>
      </w:r>
    </w:p>
    <w:p w:rsidR="003E2E1B" w:rsidRPr="005F10F2" w:rsidRDefault="003E2E1B" w:rsidP="009530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10F2">
        <w:rPr>
          <w:rFonts w:ascii="Times New Roman" w:hAnsi="Times New Roman" w:cs="Times New Roman"/>
          <w:b/>
          <w:sz w:val="26"/>
          <w:szCs w:val="26"/>
        </w:rPr>
        <w:t xml:space="preserve">II. Kĩ năng: </w:t>
      </w:r>
    </w:p>
    <w:p w:rsidR="003E2E1B" w:rsidRPr="005F10F2" w:rsidRDefault="003E2E1B" w:rsidP="009530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10F2">
        <w:rPr>
          <w:rFonts w:ascii="Times New Roman" w:hAnsi="Times New Roman" w:cs="Times New Roman"/>
          <w:sz w:val="26"/>
          <w:szCs w:val="26"/>
        </w:rPr>
        <w:t>-</w:t>
      </w:r>
      <w:r w:rsidR="005865F3" w:rsidRPr="005F10F2">
        <w:rPr>
          <w:rFonts w:ascii="Times New Roman" w:hAnsi="Times New Roman" w:cs="Times New Roman"/>
          <w:sz w:val="26"/>
          <w:szCs w:val="26"/>
        </w:rPr>
        <w:t xml:space="preserve"> </w:t>
      </w:r>
      <w:r w:rsidRPr="005F10F2">
        <w:rPr>
          <w:rFonts w:ascii="Times New Roman" w:hAnsi="Times New Roman" w:cs="Times New Roman"/>
          <w:sz w:val="26"/>
          <w:szCs w:val="26"/>
        </w:rPr>
        <w:t xml:space="preserve">Vẽ biểu đồ </w:t>
      </w:r>
      <w:r w:rsidR="00011409" w:rsidRPr="005F10F2">
        <w:rPr>
          <w:rFonts w:ascii="Times New Roman" w:hAnsi="Times New Roman" w:cs="Times New Roman"/>
          <w:sz w:val="26"/>
          <w:szCs w:val="26"/>
        </w:rPr>
        <w:t>hình tròn, hình cột, đường biểu diễn…</w:t>
      </w:r>
    </w:p>
    <w:p w:rsidR="00011409" w:rsidRPr="005F10F2" w:rsidRDefault="00011409" w:rsidP="009530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10F2">
        <w:rPr>
          <w:rFonts w:ascii="Times New Roman" w:hAnsi="Times New Roman" w:cs="Times New Roman"/>
          <w:sz w:val="26"/>
          <w:szCs w:val="26"/>
        </w:rPr>
        <w:t>- Tính: cơ cấu, tốc độ tăng trưởng, bình quân</w:t>
      </w:r>
      <w:r w:rsidR="00742A60" w:rsidRPr="005F10F2">
        <w:rPr>
          <w:rFonts w:ascii="Times New Roman" w:hAnsi="Times New Roman" w:cs="Times New Roman"/>
          <w:sz w:val="26"/>
          <w:szCs w:val="26"/>
        </w:rPr>
        <w:t>,</w:t>
      </w:r>
      <w:r w:rsidR="003C7091" w:rsidRPr="005F10F2">
        <w:rPr>
          <w:rFonts w:ascii="Times New Roman" w:hAnsi="Times New Roman" w:cs="Times New Roman"/>
          <w:sz w:val="26"/>
          <w:szCs w:val="26"/>
        </w:rPr>
        <w:t xml:space="preserve"> năng suất</w:t>
      </w:r>
      <w:r w:rsidRPr="005F10F2">
        <w:rPr>
          <w:rFonts w:ascii="Times New Roman" w:hAnsi="Times New Roman" w:cs="Times New Roman"/>
          <w:sz w:val="26"/>
          <w:szCs w:val="26"/>
        </w:rPr>
        <w:t>…</w:t>
      </w:r>
    </w:p>
    <w:p w:rsidR="005865F3" w:rsidRPr="005F10F2" w:rsidRDefault="005865F3" w:rsidP="009530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10F2">
        <w:rPr>
          <w:rFonts w:ascii="Times New Roman" w:hAnsi="Times New Roman" w:cs="Times New Roman"/>
          <w:sz w:val="26"/>
          <w:szCs w:val="26"/>
        </w:rPr>
        <w:t>- Nhận xét, phân tích bảng số liệu và giải thích…</w:t>
      </w:r>
    </w:p>
    <w:p w:rsidR="005865F3" w:rsidRPr="005F10F2" w:rsidRDefault="001D001D" w:rsidP="009530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10F2">
        <w:rPr>
          <w:rFonts w:ascii="Times New Roman" w:hAnsi="Times New Roman" w:cs="Times New Roman"/>
          <w:b/>
          <w:sz w:val="26"/>
          <w:szCs w:val="26"/>
          <w:u w:val="single"/>
        </w:rPr>
        <w:t xml:space="preserve">* </w:t>
      </w:r>
      <w:r w:rsidR="005865F3" w:rsidRPr="005F10F2">
        <w:rPr>
          <w:rFonts w:ascii="Times New Roman" w:hAnsi="Times New Roman" w:cs="Times New Roman"/>
          <w:b/>
          <w:sz w:val="26"/>
          <w:szCs w:val="26"/>
          <w:u w:val="single"/>
        </w:rPr>
        <w:t>Một số câu minh họa</w:t>
      </w:r>
    </w:p>
    <w:p w:rsidR="005865F3" w:rsidRPr="005F10F2" w:rsidRDefault="00D65938" w:rsidP="00953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0F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865F3" w:rsidRPr="005F10F2">
        <w:rPr>
          <w:rFonts w:ascii="Times New Roman" w:hAnsi="Times New Roman" w:cs="Times New Roman"/>
          <w:b/>
          <w:sz w:val="28"/>
          <w:szCs w:val="28"/>
        </w:rPr>
        <w:t>Lí thuyết:</w:t>
      </w:r>
    </w:p>
    <w:p w:rsidR="00ED2C2D" w:rsidRPr="005F10F2" w:rsidRDefault="008F750B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Câu 1</w:t>
      </w:r>
      <w:r w:rsidR="00ED2C2D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ED2C2D" w:rsidRPr="005F10F2">
        <w:rPr>
          <w:rFonts w:ascii="Times New Roman" w:eastAsia="Times New Roman" w:hAnsi="Times New Roman" w:cs="Times New Roman"/>
          <w:sz w:val="26"/>
          <w:szCs w:val="26"/>
        </w:rPr>
        <w:t> Đặc điểm quan trọng nhất để phân biệt nông nghiệp với công nghiệp là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Sản xuất có tính mùa vụ.</w:t>
      </w:r>
      <w:r w:rsidR="004269DB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Sản xuất nông nghiệp phụ thuộc vào điều kiện tự nhiên.</w:t>
      </w:r>
    </w:p>
    <w:p w:rsidR="004269DB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C. Đất trồng là tư liệu sản xuất chủ yếu và không thể thay thế.</w:t>
      </w:r>
      <w:proofErr w:type="gramEnd"/>
      <w:r w:rsidR="004269DB" w:rsidRPr="005F10F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D. Ứng dụng nhiều thành tựu của khoa học công nghệ và sản xuất.</w:t>
      </w:r>
      <w:proofErr w:type="gramEnd"/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8F750B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Trong sản xuất nông nghiệp cần hiểu biết và tôn trọng các quy luật tự nhiên vì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Nông nghiệp trở thành n</w:t>
      </w:r>
      <w:r w:rsidR="002A5C26" w:rsidRPr="005F10F2">
        <w:rPr>
          <w:rFonts w:ascii="Times New Roman" w:eastAsia="Times New Roman" w:hAnsi="Times New Roman" w:cs="Times New Roman"/>
          <w:sz w:val="26"/>
          <w:szCs w:val="26"/>
        </w:rPr>
        <w:t>gà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nh sản xuất hàng hóa.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B. Sản xuất nông nghiệp phụ thuộc nhiều vào điều kiện tự nhiên.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C. Quy mô và phương hướng sản xuất phụ thuộc nhiều vào đất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đai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D. Con người không thể làm thay đổi được tự nhiên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8F750B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Đặc điểm điển hình của sản xuất nông nghiệp, nhất là trong trồng trọt đó là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Có tính mùa vụ.</w:t>
      </w:r>
      <w:r w:rsidR="009C55F1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9C55F1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Không có tinh mùa vụ.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C. Phụ thuộc vào đất trồng.</w:t>
      </w:r>
      <w:r w:rsidR="009C55F1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Phụ thuộc vào nguồn nước.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8F750B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Biểu hiện của nền nông nghiệp sản xuất hàng hóa là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>A. Sử dụng nhiều công cụ thủ công và sức người.</w:t>
      </w:r>
      <w:r w:rsidR="004269DB"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>B. Chủ yếu tạo ta sản phẩm để tiêu dùng tại chỗ.</w:t>
      </w:r>
    </w:p>
    <w:p w:rsidR="00EF6DBC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C. Hình thành và phát triển các vùng chuyên môn hóa.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D. Sản xuất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lới quảng canh để không ngừng tăng sản xuất.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8F750B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Tai biến thiên nhiên và điều kiện thời tiết khắc ng</w:t>
      </w:r>
      <w:r w:rsidR="00801C81" w:rsidRPr="005F10F2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iệt sẽ làm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>A. Tài nguyên thiên nhiên bị suy giảm.</w:t>
      </w:r>
      <w:r w:rsidR="00EF6DBC"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B. Trồng </w:t>
      </w:r>
      <w:proofErr w:type="gramStart"/>
      <w:r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>trọt ,</w:t>
      </w:r>
      <w:proofErr w:type="gramEnd"/>
      <w:r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chăn nuôi chỉ có thể phát triển ở một số đối tượng.</w:t>
      </w:r>
    </w:p>
    <w:p w:rsidR="00EF6DBC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C. Tinh mùa vụ trong sản xuất nông nghiệp ngày càng rõ rệt.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D. Tăng tinh bấp bênh và không ổn định của sản xuất nông nghiệp.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8F750B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Qũy đất nhiều hay ít ảnh hưởng tới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>A. Năng suất cây trồng.</w:t>
      </w:r>
      <w:r w:rsidR="00BB2E9A"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  </w:t>
      </w:r>
      <w:r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>B. Sự phân bố cây trồng.</w:t>
      </w:r>
      <w:r w:rsidR="00BB2E9A"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>C. Quy mô sản xuất nông nghiệp.</w:t>
      </w:r>
      <w:r w:rsidR="00BB2E9A"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>D. Tất cả yếu tố trên.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8F750B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Chất lượng của đất ảnh hưởng tới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>A. Năng suất cây trồng.</w:t>
      </w:r>
      <w:r w:rsidR="00BB2E9A"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 </w:t>
      </w:r>
      <w:r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>B. Sự phân bố cây trồng.</w:t>
      </w:r>
      <w:r w:rsidR="0099619B"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gramStart"/>
      <w:r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>C.Quy mô srn xuất nông nghiệp.D.</w:t>
      </w:r>
      <w:proofErr w:type="gramEnd"/>
      <w:r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gramStart"/>
      <w:r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>Tất cả các yếu tố trên.</w:t>
      </w:r>
      <w:proofErr w:type="gramEnd"/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Mục đích chủ yếu của trang trại là sản xuất hàng hóa với cách thức tổ chức và quản lí sản xuất tiến bộ dựa trên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Tập quán canh tác cổ truyền.</w:t>
      </w:r>
      <w:r w:rsidR="00EF6DBC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EF6DBC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99619B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Chuyên môn hóa và thâm canh.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C. Công cụ thủ công và sức người.</w:t>
      </w:r>
      <w:r w:rsidR="00EF6DBC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EF6DBC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Nhu cầu tiêu thụ sản phẩm tại chỗ.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Ý nghĩa của việc phân chia các vùng nông nghiệp là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A. Đảm bảo lương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thực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thực phẩm cho mỗi gia đình.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B. Tự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cung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tự cấp các sản phẩm nông nghiệp trong vùng.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C. Phân bố cây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trồng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vật nuôi phù hợp với các điều kiện sinh thái nông nghiệp , điều kiện kinh tế - xã hội của từng vùng.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D. Loại bỏ được tinh bấp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bênh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không ổn định trong sản xuất nông nghiệp.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Cây lúa gạo thích hợp với điều kiện sinh thai nào sau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đây ?</w:t>
      </w:r>
      <w:proofErr w:type="gramEnd"/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A. Khí hậu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ẩm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khô ,đất màu mỡ.</w:t>
      </w:r>
      <w:r w:rsidR="00EF6DBC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EF6DBC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B. Khí hậu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nóng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đất ẩm.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C. Khí hậu khô, đất thoát nước.</w:t>
      </w:r>
      <w:r w:rsidR="00EF6DBC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EF6DBC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D. Khí hậu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nóng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ẩm , chân ruộng ngập nước , đất phù sa.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11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Cây lúa gạo chủ yếu phân bố ở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A. Vùng nhiệt đới gió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mùa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cận nhiệt gió mùa.</w:t>
      </w:r>
      <w:r w:rsidR="00EF6DBC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B. Vùng thảo nguyên ôn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đới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cận nhiệt.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C. Vùng nhiệt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đới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cận nhiệt , ôn đới nóng.</w:t>
      </w:r>
      <w:r w:rsidR="00EF6DBC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EF6DBC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D. Vùng đồng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cỏ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nửa hoang mạc nhiệt đới.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Câu 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Ý nào sau đây thể hiện đặc điểm sinh thái của cây lúa mì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A. Khí hậu </w:t>
      </w:r>
      <w:proofErr w:type="gramStart"/>
      <w:r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>nóng ,khô</w:t>
      </w:r>
      <w:proofErr w:type="gramEnd"/>
      <w:r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, đất nghèo dinh dưỡng.</w:t>
      </w:r>
      <w:r w:rsidR="00EF6DBC"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B. Khí hậu nóng, ẩm, chân ruộng ngập nước, đất phù </w:t>
      </w:r>
      <w:proofErr w:type="gramStart"/>
      <w:r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>sa</w:t>
      </w:r>
      <w:proofErr w:type="gramEnd"/>
      <w:r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C. Khí hậu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ấm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khô , đất đai màu mỡ.</w:t>
      </w:r>
      <w:r w:rsidR="00EF6DBC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EF6DBC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D. Khí hậu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lạnh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khô ,đất thoát nước.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13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Cây công nghiệp có đặc điểm sinh thái khác cây lương thực là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A. Biên độ sinh thai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rộng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không có nhiều đòi hỏi đặc biệt về điều kiện khí hậu và chăm sóc.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B. Biên độ sinh thai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hẹp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cần những đòi hỏi dặc biệt về nhiệt , ẩm , … chế độ chăm sóc.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C. Trồng được ở bất cứ đâu có dân cư và đất trồng.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D. Phần lớn là cây ưa khí hậu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lạnh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khô , không đòi hỏi đất giâu dinh dưỡng.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Câu 1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Ý nào sau đây thể hiện đặc điểm sinh thái của cây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mía ?</w:t>
      </w:r>
      <w:proofErr w:type="gramEnd"/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A. Cần nhiệt, ẩm rất cao và phân hóa </w:t>
      </w:r>
      <w:proofErr w:type="gramStart"/>
      <w:r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>theo</w:t>
      </w:r>
      <w:proofErr w:type="gramEnd"/>
      <w:r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mùa.</w:t>
      </w:r>
      <w:r w:rsidR="0099619B"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="00EF6DBC"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B.Thích hợp khí hậu lạnh, đất phù </w:t>
      </w:r>
      <w:proofErr w:type="gramStart"/>
      <w:r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>sa</w:t>
      </w:r>
      <w:proofErr w:type="gramEnd"/>
      <w:r w:rsidRPr="005F10F2">
        <w:rPr>
          <w:rFonts w:ascii="Times New Roman" w:eastAsia="Times New Roman" w:hAnsi="Times New Roman" w:cs="Times New Roman"/>
          <w:spacing w:val="-8"/>
          <w:sz w:val="26"/>
          <w:szCs w:val="26"/>
        </w:rPr>
        <w:t>, bón phân đầy đủ.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pacing w:val="-12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pacing w:val="-12"/>
          <w:sz w:val="26"/>
          <w:szCs w:val="26"/>
        </w:rPr>
        <w:t>C. Thích hợp khí hậu ôn đới, cận nhiệt, đất đen giâu dinh dưỡng.</w:t>
      </w:r>
      <w:r w:rsidR="00EF6DBC" w:rsidRPr="005F10F2">
        <w:rPr>
          <w:rFonts w:ascii="Times New Roman" w:eastAsia="Times New Roman" w:hAnsi="Times New Roman" w:cs="Times New Roman"/>
          <w:spacing w:val="-12"/>
          <w:sz w:val="26"/>
          <w:szCs w:val="26"/>
        </w:rPr>
        <w:tab/>
      </w:r>
      <w:proofErr w:type="gramStart"/>
      <w:r w:rsidRPr="005F10F2">
        <w:rPr>
          <w:rFonts w:ascii="Times New Roman" w:eastAsia="Times New Roman" w:hAnsi="Times New Roman" w:cs="Times New Roman"/>
          <w:spacing w:val="-12"/>
          <w:sz w:val="26"/>
          <w:szCs w:val="26"/>
        </w:rPr>
        <w:t>D.Đòi hỏi khí hậu ôn hòa,</w:t>
      </w:r>
      <w:r w:rsidR="0099619B" w:rsidRPr="005F10F2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5F10F2">
        <w:rPr>
          <w:rFonts w:ascii="Times New Roman" w:eastAsia="Times New Roman" w:hAnsi="Times New Roman" w:cs="Times New Roman"/>
          <w:spacing w:val="-12"/>
          <w:sz w:val="26"/>
          <w:szCs w:val="26"/>
        </w:rPr>
        <w:t>lượng mưa nhiều.</w:t>
      </w:r>
      <w:proofErr w:type="gramEnd"/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Câu 1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Mía là cây lấy đường trồng ở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vùng ?</w:t>
      </w:r>
      <w:proofErr w:type="gramEnd"/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Ôn đới.</w:t>
      </w:r>
      <w:r w:rsidR="00EF6DBC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EF6DBC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Cận nhiệt đới.</w:t>
      </w:r>
      <w:r w:rsidR="00656776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C. Bán hoang mạc nhiệt đới.</w:t>
      </w:r>
      <w:r w:rsidR="00EF6DBC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Nhiệt đới ẩm.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Câu 1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Vùng phân bố của cây bông là ở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Miền ôn đới lục địa.</w:t>
      </w:r>
      <w:r w:rsidR="00F958F7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F958F7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F958F7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99619B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Miền nhiệt đới và cận nhiệt đới gió mùa.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C. Khu vực bán hoang mạc nhiệt đới.</w:t>
      </w:r>
      <w:r w:rsidR="00F958F7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F958F7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Miền thảo nguyên ôn đới.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Câu 1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Thích hợp với nhiệt độ ôn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hòa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lượng mưa nhiều nhưng rải đều quanh năm , đất chua là đặc điểm sinh thái của cây nào sau đây ?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Cây cà phê.</w:t>
      </w:r>
      <w:r w:rsidR="00F958F7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F958F7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Cây đậu tương.</w:t>
      </w:r>
      <w:r w:rsidR="00F958F7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C. Cây chè.</w:t>
      </w:r>
      <w:r w:rsidR="00F958F7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Cây cao su.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Câu 1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Ý nào sau đây không phải là vai trò của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rừng ?</w:t>
      </w:r>
      <w:proofErr w:type="gramEnd"/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A. Điều hòa lượng nước trên mặt đất.</w:t>
      </w:r>
      <w:proofErr w:type="gramEnd"/>
      <w:r w:rsidR="00F958F7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Là lá phổi xanh của trái đất.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C. Cung cấp lâm sản, dược liệu quý.</w:t>
      </w:r>
      <w:r w:rsidR="00F958F7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Làm cho trái đất nóng lên do cung cấp lượng CO</w:t>
      </w:r>
      <w:r w:rsidRPr="005F10F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lớn.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Câu 1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Tài nguyên rừng của thế giới bị suy giảm nghiêm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trọng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chủ yếu là do</w:t>
      </w:r>
    </w:p>
    <w:p w:rsidR="0099619B" w:rsidRPr="005F10F2" w:rsidRDefault="00F958F7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A. Chiến tranh  </w:t>
      </w:r>
      <w:r w:rsidR="0099619B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99619B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99619B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99619B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B. Tai biến thiên nhiên  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C. Con người khai thác quá mức.</w:t>
      </w:r>
      <w:r w:rsidR="00F958F7" w:rsidRPr="005F10F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9619B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99619B" w:rsidRPr="005F10F2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Thiếu sự chăm sóc và bảo vệ.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Sự phát triển và phân bố nhanh chăn nuôi phụ thuộc chặt chẽ vào nhân tố nào sau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đây ?</w:t>
      </w:r>
      <w:proofErr w:type="gramEnd"/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Dịch vụ thú y.</w:t>
      </w:r>
      <w:r w:rsidR="00AF5295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Thị trường tiêu thụ.</w:t>
      </w:r>
      <w:r w:rsidR="000E7B72" w:rsidRPr="005F10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C. Cơ sở nguồn thức ăn.</w:t>
      </w:r>
      <w:r w:rsidR="00AF5295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D. Giống gia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súc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gia cầm.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Câu </w:t>
      </w:r>
      <w:r w:rsidR="003D32E6" w:rsidRPr="005F10F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21</w:t>
      </w:r>
      <w:r w:rsidRPr="005F10F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> Trâu và bò đều có đặc điểm phân bố gắn với các đồng cỏ tươi tốt, nhưng trâu lại khác với bò là</w:t>
      </w:r>
    </w:p>
    <w:p w:rsidR="000E7B72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Phân bố ở những nước có khí hậu nhiệt đới khô hạn.</w:t>
      </w:r>
      <w:r w:rsidR="00AF5295" w:rsidRPr="005F10F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B. Phân bố ở những nước có khí hậu nhiệt đới ẩm.</w:t>
      </w:r>
    </w:p>
    <w:p w:rsidR="000E7B72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C. Phân bố ở những nước có điều kiện tự nhiên khắc nhiệt.</w:t>
      </w:r>
      <w:r w:rsidR="00AF5295" w:rsidRPr="005F10F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D. Phân bố ở những nước có khí hậu lạnh giá.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22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Cơ sở thức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cho chăn nuôi đã có những tiến bộ vượt bậc là nhờ vao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A. Lực lượng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động dồi dào.</w:t>
      </w:r>
      <w:r w:rsidR="00AF5295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AF5295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Thành tựu khoa học kĩ thuật.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C. Sự thuận lợi của điều kiện tự nhiên.</w:t>
      </w:r>
      <w:r w:rsidR="00AF5295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Kinh nghiệm sản xuất của con người.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23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Phân bố gia cầm khá với phân bố của chăn nuôi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châu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bò , dê , cừu là</w:t>
      </w:r>
    </w:p>
    <w:p w:rsidR="000E7B72" w:rsidRPr="005F10F2" w:rsidRDefault="00ED2C2D" w:rsidP="000E7B72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Gắn với các vùng</w:t>
      </w:r>
      <w:r w:rsidR="00720AB8" w:rsidRPr="005F10F2">
        <w:rPr>
          <w:rFonts w:ascii="Times New Roman" w:eastAsia="Times New Roman" w:hAnsi="Times New Roman" w:cs="Times New Roman"/>
          <w:sz w:val="26"/>
          <w:szCs w:val="26"/>
        </w:rPr>
        <w:t xml:space="preserve"> sản xuất lương thực thâm canh.</w:t>
      </w:r>
      <w:r w:rsidR="00720AB8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Gắn với các vùng trồng rau quả.</w:t>
      </w:r>
      <w:r w:rsidR="000E7B72" w:rsidRPr="005F10F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D2C2D" w:rsidRPr="005F10F2" w:rsidRDefault="00ED2C2D" w:rsidP="000E7B72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C. Gắn với các vùng nuôi trồng thủy sản.</w:t>
      </w:r>
      <w:r w:rsidR="00720AB8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720AB8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Gắn với các đô thị - nơi có thị trường tiêu thụ.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24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Nghành nuôi trồng thủy sản đang phát triển với tốc độ nhanh hơn nghành khai thác là do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Đáp ứng tốt hơn nhu cầu của con người và chủ động nguyên liệu cho các nhà máy chế biến.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B. Nguồn lợi thủy sản tự nhiên đã cạn kiệt.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C. Thiên tai ngày càng nhiều nên không thể đánh bắt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được .</w:t>
      </w:r>
      <w:proofErr w:type="gramEnd"/>
      <w:r w:rsidR="00720AB8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720AB8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Không phải đầu tư ban đầu.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5: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Nghành nuôi trồng thủy sản đang phát triển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hướng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Nuôi quảng canh để đỡ chi phí thức ăn.</w:t>
      </w:r>
      <w:r w:rsidR="00720AB8" w:rsidRPr="005F10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AB8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720AB8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Nuôi thâm canh để đỡ chi phí ban đầu.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C. Nuôi những loại quay vòng nhanh để đáp ứng nhu cầu thị trường.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D. Nuôi đặc sản và thực phẩm cao cấp có giá trị kinh tế cao.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Câu 2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Để thể hiện cơ cấu sản lượng thực và cơ cấu số dân của </w:t>
      </w:r>
      <w:r w:rsidR="005C4DCD" w:rsidRPr="005F10F2">
        <w:rPr>
          <w:rFonts w:ascii="Times New Roman" w:eastAsia="Times New Roman" w:hAnsi="Times New Roman" w:cs="Times New Roman"/>
          <w:sz w:val="26"/>
          <w:szCs w:val="26"/>
        </w:rPr>
        <w:t xml:space="preserve">thế giới phân theo nước năm </w:t>
      </w:r>
      <w:proofErr w:type="gramStart"/>
      <w:r w:rsidR="005C4DCD" w:rsidRPr="005F10F2">
        <w:rPr>
          <w:rFonts w:ascii="Times New Roman" w:eastAsia="Times New Roman" w:hAnsi="Times New Roman" w:cs="Times New Roman"/>
          <w:sz w:val="26"/>
          <w:szCs w:val="26"/>
        </w:rPr>
        <w:t>2015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biểu đồ thích hợp nhất là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Biểu đồ cột.</w:t>
      </w:r>
      <w:r w:rsidR="00720AB8" w:rsidRPr="005F10F2">
        <w:rPr>
          <w:rFonts w:ascii="Times New Roman" w:eastAsia="Times New Roman" w:hAnsi="Times New Roman" w:cs="Times New Roman"/>
          <w:sz w:val="26"/>
          <w:szCs w:val="26"/>
        </w:rPr>
        <w:tab/>
        <w:t>B. Biểu đồ trò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n</w:t>
      </w:r>
      <w:r w:rsidR="00720AB8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C. Biểu đồ miền.</w:t>
      </w:r>
      <w:r w:rsidR="00720AB8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D. Biểu đồ kết hợp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( cột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, đường ).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27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Để thể hiện bình quân lương thực theo đầu người của một số nước trên thế giới năm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2014 ,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biểu đồ thích hợp nhất là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lastRenderedPageBreak/>
        <w:t>A. Biểu đồ cột.</w:t>
      </w:r>
      <w:r w:rsidR="00B44C08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Biểu đồ tròn.</w:t>
      </w:r>
      <w:r w:rsidR="00B44C08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C. Biểu đồ miền.</w:t>
      </w:r>
      <w:r w:rsidR="00B44C08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B44C08" w:rsidRPr="005F10F2">
        <w:rPr>
          <w:rFonts w:ascii="Times New Roman" w:eastAsia="Times New Roman" w:hAnsi="Times New Roman" w:cs="Times New Roman"/>
          <w:sz w:val="26"/>
          <w:szCs w:val="26"/>
        </w:rPr>
        <w:t>D. Đường biểu diễn.</w:t>
      </w:r>
      <w:proofErr w:type="gramEnd"/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28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Sản xuất công nghiệp có đặc điểm khác với sản xuất nông nghiệp là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Có tinh tập trung cao độ.</w:t>
      </w:r>
      <w:r w:rsidR="00EB5363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EB5363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Chỉ tập trung vào một thời gian nhất định.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C. Cần nhiều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động.</w:t>
      </w:r>
      <w:r w:rsidR="00EB5363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EB5363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075143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Phụ thuộc vào tự nhiên.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3D32E6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29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Tỉ trọng đóng góp của nhanh công nghiệp trong GDP của một nước mà cao sẽ phản ánh được rõ nhất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Các nghành công nghiệp trọng điểm của nước đó.</w:t>
      </w:r>
      <w:r w:rsidR="00075143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Trình độ phát triển kinh tế của nước đó.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C. Tổng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nhập của nước đó.</w:t>
      </w:r>
      <w:r w:rsidR="00075143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075143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075143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075143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D. Bình quân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nhập của nước đó.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Câu </w:t>
      </w:r>
      <w:r w:rsidR="003D32E6" w:rsidRPr="005F10F2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30</w:t>
      </w:r>
      <w:r w:rsidRPr="005F10F2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 Dựa vào công dụng kinh tế của sản </w:t>
      </w:r>
      <w:proofErr w:type="gramStart"/>
      <w:r w:rsidRPr="005F10F2">
        <w:rPr>
          <w:rFonts w:ascii="Times New Roman" w:eastAsia="Times New Roman" w:hAnsi="Times New Roman" w:cs="Times New Roman"/>
          <w:spacing w:val="-10"/>
          <w:sz w:val="26"/>
          <w:szCs w:val="26"/>
        </w:rPr>
        <w:t>phẩm ,</w:t>
      </w:r>
      <w:proofErr w:type="gramEnd"/>
      <w:r w:rsidRPr="005F10F2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sản xuất công nghiệp được chia thành các nhóm nghành nào sau đây ?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Công nghi</w:t>
      </w:r>
      <w:r w:rsidR="007B07D6" w:rsidRPr="005F10F2">
        <w:rPr>
          <w:rFonts w:ascii="Times New Roman" w:eastAsia="Times New Roman" w:hAnsi="Times New Roman" w:cs="Times New Roman"/>
          <w:sz w:val="26"/>
          <w:szCs w:val="26"/>
        </w:rPr>
        <w:t>ệp nhẹ, công nghiệp khai thác.</w:t>
      </w:r>
      <w:r w:rsidR="007B07D6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7B07D6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B. Công nghiệp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nặng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công nghiệp nhẹ.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C. Công nghiệp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nặng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công nghiệp khai thác.</w:t>
      </w:r>
      <w:r w:rsidR="00E04CD7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7B07D6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Công nghiệp chế biến, công nghiệp nhẹ.</w:t>
      </w:r>
    </w:p>
    <w:p w:rsidR="00ED2C2D" w:rsidRPr="005F10F2" w:rsidRDefault="000D1179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ED2C2D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 w:rsidR="00ED2C2D" w:rsidRPr="005F10F2">
        <w:rPr>
          <w:rFonts w:ascii="Times New Roman" w:eastAsia="Times New Roman" w:hAnsi="Times New Roman" w:cs="Times New Roman"/>
          <w:sz w:val="26"/>
          <w:szCs w:val="26"/>
        </w:rPr>
        <w:t xml:space="preserve"> Ngành công nghiệp nào sau đây cần nhiều đến đội ngũ lao động kĩ thuật </w:t>
      </w:r>
      <w:proofErr w:type="gramStart"/>
      <w:r w:rsidR="00ED2C2D" w:rsidRPr="005F10F2">
        <w:rPr>
          <w:rFonts w:ascii="Times New Roman" w:eastAsia="Times New Roman" w:hAnsi="Times New Roman" w:cs="Times New Roman"/>
          <w:sz w:val="26"/>
          <w:szCs w:val="26"/>
        </w:rPr>
        <w:t>cao ?</w:t>
      </w:r>
      <w:proofErr w:type="gramEnd"/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Dệt – may.</w:t>
      </w:r>
      <w:r w:rsidR="007B07D6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B. Giày –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da .</w:t>
      </w:r>
      <w:r w:rsidR="007B07D6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>C. Công nghiệp thực phẩm.</w:t>
      </w:r>
      <w:r w:rsidR="007B07D6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7B07D6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D. Điện tử - tin học.</w:t>
      </w:r>
      <w:proofErr w:type="gramEnd"/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0D1179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32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Ngành công nghiệp dệt –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may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da – giây thường phân bố ở những nơi có nguồn lao động dồi dào vì</w:t>
      </w:r>
    </w:p>
    <w:p w:rsidR="009C0A1C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A. Ngành này đòi hỏi nhiều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động có trình độ.</w:t>
      </w:r>
      <w:r w:rsidR="00F201A9" w:rsidRPr="005F10F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B. Ngành này đòi hỏi nhiều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động có chuyên môn sâu.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C. Nhanh này sử dụng nhiều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động nhưng không đòi hỏi trình độ công nghệ và chuyên môn cao.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D. Sản phẩm của nhanh này phục vụ ngay cho người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động.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0D1179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33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Ngành công nghiệp nào sau đây được cho là tiền đề của tiến bộ khoa học kĩ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thuật ?</w:t>
      </w:r>
      <w:proofErr w:type="gramEnd"/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A. Luyện kim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>.   B. Hóa chất.   C. Năng lượng.   D. Cơ khí.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0D1179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34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Ngành công nghiệp năng lượng bao gồm những phân nhanh nào sau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đây ?</w:t>
      </w:r>
      <w:proofErr w:type="gramEnd"/>
    </w:p>
    <w:p w:rsidR="009C0A1C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A. Khai thác dầu khí, công nghiệp luyện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kim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và cơ khí.</w:t>
      </w:r>
      <w:r w:rsidR="009C0A1C" w:rsidRPr="005F10F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B. Công nghiệp điện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lực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hóa chất và khai thác than.</w:t>
      </w:r>
    </w:p>
    <w:p w:rsidR="00F201A9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C. Khai thác gỗ, khai thác dầu khí và công nghiệp nhiệt điện.</w:t>
      </w:r>
    </w:p>
    <w:p w:rsidR="00ED2C2D" w:rsidRPr="005F10F2" w:rsidRDefault="00F201A9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D. Khai thác than,</w:t>
      </w:r>
      <w:r w:rsidR="00ED2C2D" w:rsidRPr="005F10F2">
        <w:rPr>
          <w:rFonts w:ascii="Times New Roman" w:eastAsia="Times New Roman" w:hAnsi="Times New Roman" w:cs="Times New Roman"/>
          <w:sz w:val="26"/>
          <w:szCs w:val="26"/>
        </w:rPr>
        <w:t xml:space="preserve"> khai thác dầu khí và công nghiệp điện lực.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Câu 3</w:t>
      </w:r>
      <w:r w:rsidR="000D1179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Ngành khai thác than có vai trò quan trọng trong việc cung cấp nhiên liệu cho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Nhà máy chế biến thực phẩm.</w:t>
      </w:r>
      <w:r w:rsidR="00F201A9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F201A9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9C0A1C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Công nghiệp sản xuất hàng tiêu dùng.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C. Nhà máy nhiệt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điện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nhà máy luyện kim</w:t>
      </w:r>
      <w:r w:rsidR="00F201A9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Nhà máy thủy điện , nhà máy điện hạt nhân.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0D1179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36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Khoáng sản nào sau đây được coi là ‘vàng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đen ’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của nhiều quốc gia ?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Than    B. Dầu mỏ.    C. Sắt.    D. Mangan.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9D4AEF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37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Ở nước ta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,nhánh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công nghiệp nào cần được ưu tiên đi trước một bước ?</w:t>
      </w:r>
    </w:p>
    <w:p w:rsidR="00ED2C2D" w:rsidRPr="005F10F2" w:rsidRDefault="00ED2C2D" w:rsidP="00F201A9">
      <w:pPr>
        <w:tabs>
          <w:tab w:val="left" w:pos="2130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A. Điện lực.</w:t>
      </w:r>
      <w:proofErr w:type="gramEnd"/>
      <w:r w:rsidR="00F201A9" w:rsidRPr="005F10F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Sản xuất hàng tiêu dùng.</w:t>
      </w:r>
      <w:r w:rsidR="009C0A1C" w:rsidRPr="005F10F2">
        <w:rPr>
          <w:rFonts w:ascii="Times New Roman" w:eastAsia="Times New Roman" w:hAnsi="Times New Roman" w:cs="Times New Roman"/>
          <w:sz w:val="26"/>
          <w:szCs w:val="26"/>
        </w:rPr>
        <w:t xml:space="preserve"> C. Chế biến dầu khí   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Chế biến nông – lâm – thủy sản.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9D4AEF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38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Ở nước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ta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vùng than lớn nhất hiện đang khai thác là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Lạng Sơn.   B. Hòa Bình.   C. Quảng Ninh.   D. Cà Mau.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9D4AEF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39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Ở nước ta hiện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nay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dầu mỏ đang khai thác nhiều ở vùng nào ?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A. Đồng bằng sông Hồng.</w:t>
      </w:r>
      <w:r w:rsidR="00F201A9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Bắc trung Bộ.</w:t>
      </w:r>
      <w:r w:rsidR="00F201A9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C. Đông Nam Bộ.</w:t>
      </w:r>
      <w:r w:rsidR="00F201A9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Duyên hải Nam Trung Bộ.</w:t>
      </w:r>
      <w:proofErr w:type="gramEnd"/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9D4AEF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40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Hình thức tổ chức lãnh thổ công nghiệp đơn giản nhất là</w:t>
      </w:r>
    </w:p>
    <w:p w:rsidR="005B1EF4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Vùng công nghiệp.</w:t>
      </w:r>
      <w:r w:rsidR="00F201A9" w:rsidRPr="005F10F2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Khu công nghiệp tập trung.</w:t>
      </w:r>
      <w:r w:rsidR="00F201A9" w:rsidRPr="005F10F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C. Điểm công nghiệp.</w:t>
      </w:r>
      <w:proofErr w:type="gramEnd"/>
      <w:r w:rsidR="005B1EF4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F201A9" w:rsidRPr="005F10F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Trung tâm công nghiệp.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9D4AEF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41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Ý nào sau đây không phải là đặc điểm chinh của khu công nghiệp tập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trung ?</w:t>
      </w:r>
      <w:proofErr w:type="gramEnd"/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A. Có rảnh giới rõ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ràng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vị trí thuận lợi.</w:t>
      </w:r>
      <w:r w:rsidR="00F201A9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B. Đồng nhất với một điểm dân cư.</w:t>
      </w:r>
      <w:proofErr w:type="gramEnd"/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C. Tập trung tương đối nhiều xí nghiệp.</w:t>
      </w:r>
      <w:r w:rsidR="00F201A9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D. Sản xuất các sản phẩm dể tiêu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dùng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xuất khẩu.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9D4AEF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42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 Một trong những đặc điểm chinh của khu công nghiệp tập trung là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A. Có các xí nghiệp hạt nhân.</w:t>
      </w:r>
      <w:r w:rsidR="008F750B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8F750B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8F750B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Bao gồm 1 đến 2 xí nghiệp đơn lẻ.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C. Không có mối liên hệ giữa các xí nghiệp.</w:t>
      </w:r>
      <w:r w:rsidR="008F750B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Có các xí nghiệp hỗ trợ sản xuất công nghiệp.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Câu 4</w:t>
      </w:r>
      <w:r w:rsidR="009D4AEF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Bao gồm khu công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nghiệp ,</w:t>
      </w:r>
      <w:proofErr w:type="gramEnd"/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 điểm công nghiệp và nhiều xí nghiệp công nghiệp có mối liên hệ chặt chẽ về sản xuất , kĩ thuật , công nghệ là đặc điểm của.</w:t>
      </w:r>
    </w:p>
    <w:p w:rsidR="005B1EF4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A. Điểm công nghiệp.</w:t>
      </w:r>
      <w:proofErr w:type="gramEnd"/>
      <w:r w:rsidR="008F750B" w:rsidRPr="005F10F2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="005B1EF4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Vùng công nghiệp.</w:t>
      </w:r>
      <w:r w:rsidR="008F750B" w:rsidRPr="005F10F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5F10F2">
        <w:rPr>
          <w:rFonts w:ascii="Times New Roman" w:eastAsia="Times New Roman" w:hAnsi="Times New Roman" w:cs="Times New Roman"/>
          <w:sz w:val="26"/>
          <w:szCs w:val="26"/>
        </w:rPr>
        <w:t>C. Trung tâm công nghiệp.</w:t>
      </w:r>
      <w:r w:rsidR="008F750B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bookmarkEnd w:id="0"/>
      <w:r w:rsidR="005B1EF4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Khu công nghiệp tập trung.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="009D4AEF"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44</w:t>
      </w:r>
      <w:r w:rsidRPr="005F10F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 Ý nào sau đây là một trong những đặc điểm curavufng công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nghiệp ?</w:t>
      </w:r>
      <w:proofErr w:type="gramEnd"/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A. Đồng nhất với một điểm dân cư.</w:t>
      </w:r>
      <w:proofErr w:type="gramEnd"/>
      <w:r w:rsidR="008F750B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8F750B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 xml:space="preserve">B. Có ranh giới rõ ràng, vị trí thuận </w:t>
      </w: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lợi .</w:t>
      </w:r>
      <w:proofErr w:type="gramEnd"/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lastRenderedPageBreak/>
        <w:t>C. Có các ngành phục vụ và bổ trợ.</w:t>
      </w:r>
      <w:r w:rsidR="008F750B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="008F750B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Khu công nghiệp tập trung.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Câu </w:t>
      </w:r>
      <w:r w:rsidR="009D4AEF" w:rsidRPr="005F10F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45</w:t>
      </w:r>
      <w:r w:rsidRPr="005F10F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:</w:t>
      </w:r>
      <w:r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 Có ranh giới địa lí xác định là một trong những đặc điểm của hình thức tổ chức lãnh thổ công nghiệp </w:t>
      </w:r>
      <w:proofErr w:type="gramStart"/>
      <w:r w:rsidRPr="005F10F2">
        <w:rPr>
          <w:rFonts w:ascii="Times New Roman" w:eastAsia="Times New Roman" w:hAnsi="Times New Roman" w:cs="Times New Roman"/>
          <w:spacing w:val="-6"/>
          <w:sz w:val="26"/>
          <w:szCs w:val="26"/>
        </w:rPr>
        <w:t>nào ?</w:t>
      </w:r>
      <w:proofErr w:type="gramEnd"/>
    </w:p>
    <w:p w:rsidR="00356EF3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10F2">
        <w:rPr>
          <w:rFonts w:ascii="Times New Roman" w:eastAsia="Times New Roman" w:hAnsi="Times New Roman" w:cs="Times New Roman"/>
          <w:sz w:val="26"/>
          <w:szCs w:val="26"/>
        </w:rPr>
        <w:t>A. Điểm công nghiệp.</w:t>
      </w:r>
      <w:proofErr w:type="gramEnd"/>
      <w:r w:rsidR="008F750B" w:rsidRPr="005F10F2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="00356EF3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B. Khu công nghiệp tập trung.</w:t>
      </w:r>
      <w:r w:rsidR="008F750B" w:rsidRPr="005F10F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D2C2D" w:rsidRPr="005F10F2" w:rsidRDefault="00ED2C2D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0F2">
        <w:rPr>
          <w:rFonts w:ascii="Times New Roman" w:eastAsia="Times New Roman" w:hAnsi="Times New Roman" w:cs="Times New Roman"/>
          <w:sz w:val="26"/>
          <w:szCs w:val="26"/>
        </w:rPr>
        <w:t>C. Trung tâm công nghiệp.</w:t>
      </w:r>
      <w:r w:rsidR="008F750B" w:rsidRPr="005F10F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56EF3" w:rsidRPr="005F10F2">
        <w:rPr>
          <w:rFonts w:ascii="Times New Roman" w:eastAsia="Times New Roman" w:hAnsi="Times New Roman" w:cs="Times New Roman"/>
          <w:sz w:val="26"/>
          <w:szCs w:val="26"/>
        </w:rPr>
        <w:tab/>
      </w:r>
      <w:r w:rsidRPr="005F10F2">
        <w:rPr>
          <w:rFonts w:ascii="Times New Roman" w:eastAsia="Times New Roman" w:hAnsi="Times New Roman" w:cs="Times New Roman"/>
          <w:sz w:val="26"/>
          <w:szCs w:val="26"/>
        </w:rPr>
        <w:t>D. Vùng công nghiệp.</w:t>
      </w:r>
    </w:p>
    <w:p w:rsidR="00EC2195" w:rsidRPr="005F10F2" w:rsidRDefault="00EC2195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6DFA" w:rsidRPr="005F10F2" w:rsidRDefault="00587FB5" w:rsidP="00ED2C2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0F2">
        <w:rPr>
          <w:rFonts w:ascii="Times New Roman" w:eastAsia="Times New Roman" w:hAnsi="Times New Roman" w:cs="Times New Roman"/>
          <w:b/>
          <w:sz w:val="28"/>
          <w:szCs w:val="28"/>
        </w:rPr>
        <w:t>2. Kĩ năng</w:t>
      </w:r>
    </w:p>
    <w:p w:rsidR="00FF6DFA" w:rsidRPr="005F10F2" w:rsidRDefault="00FF6DFA" w:rsidP="007F7E66">
      <w:pPr>
        <w:tabs>
          <w:tab w:val="left" w:pos="2700"/>
        </w:tabs>
        <w:spacing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5F10F2">
        <w:rPr>
          <w:rFonts w:ascii="Times New Roman" w:hAnsi="Times New Roman" w:cs="Times New Roman"/>
          <w:b/>
          <w:bCs/>
          <w:sz w:val="26"/>
          <w:szCs w:val="26"/>
        </w:rPr>
        <w:t xml:space="preserve">Câu 1: </w:t>
      </w:r>
    </w:p>
    <w:p w:rsidR="00FF6DFA" w:rsidRPr="005F10F2" w:rsidRDefault="00FF6DFA" w:rsidP="007F7E66">
      <w:pPr>
        <w:spacing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5F10F2">
        <w:rPr>
          <w:rFonts w:ascii="Times New Roman" w:hAnsi="Times New Roman" w:cs="Times New Roman"/>
          <w:bCs/>
          <w:i/>
          <w:sz w:val="26"/>
          <w:szCs w:val="26"/>
        </w:rPr>
        <w:t xml:space="preserve">Cơ cấu giá trị sản xuất nông nghiệp phân </w:t>
      </w:r>
      <w:proofErr w:type="gramStart"/>
      <w:r w:rsidRPr="005F10F2">
        <w:rPr>
          <w:rFonts w:ascii="Times New Roman" w:hAnsi="Times New Roman" w:cs="Times New Roman"/>
          <w:bCs/>
          <w:i/>
          <w:sz w:val="26"/>
          <w:szCs w:val="26"/>
        </w:rPr>
        <w:t>theo</w:t>
      </w:r>
      <w:proofErr w:type="gramEnd"/>
      <w:r w:rsidRPr="005F10F2">
        <w:rPr>
          <w:rFonts w:ascii="Times New Roman" w:hAnsi="Times New Roman" w:cs="Times New Roman"/>
          <w:bCs/>
          <w:i/>
          <w:sz w:val="26"/>
          <w:szCs w:val="26"/>
        </w:rPr>
        <w:t xml:space="preserve"> ngành của nước ta giai đoạn 2000 – 2010 </w:t>
      </w:r>
    </w:p>
    <w:p w:rsidR="00FF6DFA" w:rsidRPr="005F10F2" w:rsidRDefault="00FF6DFA" w:rsidP="007F7E66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10F2">
        <w:rPr>
          <w:rFonts w:ascii="Times New Roman" w:hAnsi="Times New Roman" w:cs="Times New Roman"/>
          <w:bCs/>
          <w:i/>
          <w:sz w:val="26"/>
          <w:szCs w:val="26"/>
        </w:rPr>
        <w:t>(Đơn vị: %)</w:t>
      </w:r>
    </w:p>
    <w:tbl>
      <w:tblPr>
        <w:tblW w:w="0" w:type="auto"/>
        <w:jc w:val="center"/>
        <w:tblLayout w:type="fixed"/>
        <w:tblLook w:val="0000"/>
      </w:tblPr>
      <w:tblGrid>
        <w:gridCol w:w="2572"/>
        <w:gridCol w:w="2572"/>
        <w:gridCol w:w="2580"/>
      </w:tblGrid>
      <w:tr w:rsidR="00FF6DFA" w:rsidRPr="005F10F2" w:rsidTr="008B101C">
        <w:trPr>
          <w:trHeight w:val="259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FA" w:rsidRPr="005F10F2" w:rsidRDefault="00FF6DFA" w:rsidP="007F7E66">
            <w:pPr>
              <w:tabs>
                <w:tab w:val="left" w:pos="2700"/>
              </w:tabs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FA" w:rsidRPr="005F10F2" w:rsidRDefault="00FF6DF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2000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FA" w:rsidRPr="005F10F2" w:rsidRDefault="00FF6DF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2010</w:t>
            </w:r>
          </w:p>
        </w:tc>
      </w:tr>
      <w:tr w:rsidR="00FF6DFA" w:rsidRPr="005F10F2" w:rsidTr="008B101C">
        <w:trPr>
          <w:trHeight w:val="244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FA" w:rsidRPr="005F10F2" w:rsidRDefault="00FF6DFA" w:rsidP="007F7E66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Trồng trọt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FA" w:rsidRPr="005F10F2" w:rsidRDefault="00FF6DF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78,3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FA" w:rsidRPr="005F10F2" w:rsidRDefault="00FF6DF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73,5</w:t>
            </w:r>
          </w:p>
        </w:tc>
      </w:tr>
      <w:tr w:rsidR="00FF6DFA" w:rsidRPr="005F10F2" w:rsidTr="008B101C">
        <w:trPr>
          <w:trHeight w:val="275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FA" w:rsidRPr="005F10F2" w:rsidRDefault="00FF6DFA" w:rsidP="007F7E66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Chăn nuôi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FA" w:rsidRPr="005F10F2" w:rsidRDefault="00FF6DF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19,3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FA" w:rsidRPr="005F10F2" w:rsidRDefault="00FF6DF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FF6DFA" w:rsidRPr="005F10F2" w:rsidTr="008B101C">
        <w:trPr>
          <w:trHeight w:val="275"/>
          <w:jc w:val="center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FA" w:rsidRPr="005F10F2" w:rsidRDefault="00FF6DFA" w:rsidP="007F7E66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Dịch vụ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FA" w:rsidRPr="005F10F2" w:rsidRDefault="00FF6DF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2,4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FA" w:rsidRPr="005F10F2" w:rsidRDefault="00FF6DF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</w:tbl>
    <w:p w:rsidR="00FF6DFA" w:rsidRPr="005F10F2" w:rsidRDefault="00FF6DFA" w:rsidP="007F7E66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10F2">
        <w:rPr>
          <w:rFonts w:ascii="Times New Roman" w:hAnsi="Times New Roman" w:cs="Times New Roman"/>
          <w:sz w:val="26"/>
          <w:szCs w:val="26"/>
        </w:rPr>
        <w:t xml:space="preserve">1. Vẽ biểu đồ hình tròn thể hiện cơ cấu </w:t>
      </w:r>
      <w:r w:rsidRPr="005F10F2">
        <w:rPr>
          <w:rFonts w:ascii="Times New Roman" w:hAnsi="Times New Roman" w:cs="Times New Roman"/>
          <w:bCs/>
          <w:sz w:val="26"/>
          <w:szCs w:val="26"/>
        </w:rPr>
        <w:t xml:space="preserve">giá trị sản xuất nông nghiệp phân </w:t>
      </w:r>
      <w:proofErr w:type="gramStart"/>
      <w:r w:rsidRPr="005F10F2">
        <w:rPr>
          <w:rFonts w:ascii="Times New Roman" w:hAnsi="Times New Roman" w:cs="Times New Roman"/>
          <w:bCs/>
          <w:sz w:val="26"/>
          <w:szCs w:val="26"/>
        </w:rPr>
        <w:t>theo</w:t>
      </w:r>
      <w:proofErr w:type="gramEnd"/>
      <w:r w:rsidRPr="005F10F2">
        <w:rPr>
          <w:rFonts w:ascii="Times New Roman" w:hAnsi="Times New Roman" w:cs="Times New Roman"/>
          <w:bCs/>
          <w:sz w:val="26"/>
          <w:szCs w:val="26"/>
        </w:rPr>
        <w:t xml:space="preserve"> ngành của nước ta</w:t>
      </w:r>
    </w:p>
    <w:p w:rsidR="00FF6DFA" w:rsidRPr="005F10F2" w:rsidRDefault="00FF6DFA" w:rsidP="007F7E66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10F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F10F2">
        <w:rPr>
          <w:rFonts w:ascii="Times New Roman" w:hAnsi="Times New Roman" w:cs="Times New Roman"/>
          <w:bCs/>
          <w:sz w:val="26"/>
          <w:szCs w:val="26"/>
        </w:rPr>
        <w:t>giai</w:t>
      </w:r>
      <w:proofErr w:type="gramEnd"/>
      <w:r w:rsidRPr="005F10F2">
        <w:rPr>
          <w:rFonts w:ascii="Times New Roman" w:hAnsi="Times New Roman" w:cs="Times New Roman"/>
          <w:bCs/>
          <w:sz w:val="26"/>
          <w:szCs w:val="26"/>
        </w:rPr>
        <w:t xml:space="preserve"> đoạn 2000 – 2010 </w:t>
      </w:r>
    </w:p>
    <w:p w:rsidR="00FF6DFA" w:rsidRPr="005F10F2" w:rsidRDefault="00FF6DFA" w:rsidP="007F7E6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0F2">
        <w:rPr>
          <w:rFonts w:ascii="Times New Roman" w:hAnsi="Times New Roman" w:cs="Times New Roman"/>
          <w:sz w:val="26"/>
          <w:szCs w:val="26"/>
        </w:rPr>
        <w:tab/>
        <w:t>2. Nhận xét.</w:t>
      </w:r>
    </w:p>
    <w:p w:rsidR="003D754A" w:rsidRPr="005F10F2" w:rsidRDefault="003D754A" w:rsidP="007F7E66">
      <w:pPr>
        <w:tabs>
          <w:tab w:val="left" w:pos="360"/>
        </w:tabs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5F10F2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Câu 2:  </w:t>
      </w:r>
      <w:r w:rsidRPr="005F10F2">
        <w:rPr>
          <w:rFonts w:ascii="Times New Roman" w:hAnsi="Times New Roman" w:cs="Times New Roman"/>
          <w:bCs/>
          <w:sz w:val="26"/>
          <w:szCs w:val="26"/>
          <w:lang w:val="pt-BR"/>
        </w:rPr>
        <w:t>Cho bảng số liệu sau:</w:t>
      </w:r>
    </w:p>
    <w:p w:rsidR="003D754A" w:rsidRPr="005F10F2" w:rsidRDefault="003D754A" w:rsidP="007F7E66">
      <w:pPr>
        <w:tabs>
          <w:tab w:val="left" w:pos="360"/>
        </w:tabs>
        <w:spacing w:before="60" w:after="60" w:line="240" w:lineRule="auto"/>
        <w:rPr>
          <w:rFonts w:ascii="Times New Roman" w:hAnsi="Times New Roman" w:cs="Times New Roman"/>
          <w:bCs/>
          <w:i/>
          <w:sz w:val="26"/>
          <w:szCs w:val="26"/>
          <w:lang w:val="pt-BR"/>
        </w:rPr>
      </w:pPr>
      <w:r w:rsidRPr="005F10F2">
        <w:rPr>
          <w:rFonts w:ascii="Times New Roman" w:hAnsi="Times New Roman" w:cs="Times New Roman"/>
          <w:bCs/>
          <w:i/>
          <w:sz w:val="26"/>
          <w:szCs w:val="26"/>
          <w:lang w:val="pt-BR"/>
        </w:rPr>
        <w:t xml:space="preserve">Diện tích gieo trồng cây công nghiệp hàng năm và lâu năm của nước ta từ năm 2000 đến  </w:t>
      </w:r>
    </w:p>
    <w:p w:rsidR="003D754A" w:rsidRPr="005F10F2" w:rsidRDefault="003D754A" w:rsidP="007F7E66">
      <w:pPr>
        <w:tabs>
          <w:tab w:val="left" w:pos="2700"/>
        </w:tabs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5F10F2">
        <w:rPr>
          <w:rFonts w:ascii="Times New Roman" w:hAnsi="Times New Roman" w:cs="Times New Roman"/>
          <w:bCs/>
          <w:i/>
          <w:sz w:val="26"/>
          <w:szCs w:val="26"/>
          <w:lang w:val="pt-BR"/>
        </w:rPr>
        <w:t>năm 2010    (Đơn vị: nghìn ha)</w:t>
      </w:r>
    </w:p>
    <w:tbl>
      <w:tblPr>
        <w:tblW w:w="0" w:type="auto"/>
        <w:tblInd w:w="791" w:type="dxa"/>
        <w:tblLayout w:type="fixed"/>
        <w:tblLook w:val="0000"/>
      </w:tblPr>
      <w:tblGrid>
        <w:gridCol w:w="3168"/>
        <w:gridCol w:w="1542"/>
        <w:gridCol w:w="1440"/>
        <w:gridCol w:w="1455"/>
      </w:tblGrid>
      <w:tr w:rsidR="003D754A" w:rsidRPr="005F10F2" w:rsidTr="008B101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4A" w:rsidRPr="005F10F2" w:rsidRDefault="003D754A" w:rsidP="007F7E66">
            <w:pPr>
              <w:tabs>
                <w:tab w:val="left" w:pos="270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4A" w:rsidRPr="005F10F2" w:rsidRDefault="003D754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4A" w:rsidRPr="005F10F2" w:rsidRDefault="003D754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2005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4A" w:rsidRPr="005F10F2" w:rsidRDefault="003D754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2010</w:t>
            </w:r>
          </w:p>
        </w:tc>
      </w:tr>
      <w:tr w:rsidR="003D754A" w:rsidRPr="005F10F2" w:rsidTr="008B101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4A" w:rsidRPr="005F10F2" w:rsidRDefault="003D754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Cây   công nghiệp hàng năm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4A" w:rsidRPr="005F10F2" w:rsidRDefault="003D754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778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4A" w:rsidRPr="005F10F2" w:rsidRDefault="003D754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862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4A" w:rsidRPr="005F10F2" w:rsidRDefault="003D754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798</w:t>
            </w:r>
          </w:p>
        </w:tc>
      </w:tr>
      <w:tr w:rsidR="003D754A" w:rsidRPr="005F10F2" w:rsidTr="008B101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4A" w:rsidRPr="005F10F2" w:rsidRDefault="003D754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Cây công nghiệp lâu năm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4A" w:rsidRPr="005F10F2" w:rsidRDefault="003D754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1451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4A" w:rsidRPr="005F10F2" w:rsidRDefault="003D754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bCs/>
                <w:sz w:val="26"/>
                <w:szCs w:val="26"/>
              </w:rPr>
              <w:t>1634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4A" w:rsidRPr="005F10F2" w:rsidRDefault="003D754A" w:rsidP="007F7E66">
            <w:pPr>
              <w:tabs>
                <w:tab w:val="left" w:pos="27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0F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</w:tbl>
    <w:p w:rsidR="003D754A" w:rsidRPr="005F10F2" w:rsidRDefault="003D754A" w:rsidP="007F7E66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F10F2">
        <w:rPr>
          <w:rFonts w:ascii="Times New Roman" w:hAnsi="Times New Roman" w:cs="Times New Roman"/>
          <w:sz w:val="26"/>
          <w:szCs w:val="26"/>
        </w:rPr>
        <w:t xml:space="preserve">1. Vẽ biểu đồ hình cột thể hiện diện tích </w:t>
      </w:r>
      <w:r w:rsidRPr="005F10F2">
        <w:rPr>
          <w:rFonts w:ascii="Times New Roman" w:hAnsi="Times New Roman" w:cs="Times New Roman"/>
          <w:bCs/>
          <w:sz w:val="26"/>
          <w:szCs w:val="26"/>
        </w:rPr>
        <w:t xml:space="preserve">gieo trồng cây công nghiệp hàng năm và lâu năm của nước ta từ năm 2000 </w:t>
      </w:r>
      <w:proofErr w:type="gramStart"/>
      <w:r w:rsidRPr="005F10F2">
        <w:rPr>
          <w:rFonts w:ascii="Times New Roman" w:hAnsi="Times New Roman" w:cs="Times New Roman"/>
          <w:bCs/>
          <w:sz w:val="26"/>
          <w:szCs w:val="26"/>
        </w:rPr>
        <w:t>đến  năm</w:t>
      </w:r>
      <w:proofErr w:type="gramEnd"/>
      <w:r w:rsidRPr="005F10F2">
        <w:rPr>
          <w:rFonts w:ascii="Times New Roman" w:hAnsi="Times New Roman" w:cs="Times New Roman"/>
          <w:bCs/>
          <w:sz w:val="26"/>
          <w:szCs w:val="26"/>
        </w:rPr>
        <w:t xml:space="preserve"> 2010.</w:t>
      </w:r>
    </w:p>
    <w:p w:rsidR="00587FB5" w:rsidRPr="005F10F2" w:rsidRDefault="003D754A" w:rsidP="007F7E6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0F2">
        <w:rPr>
          <w:rFonts w:ascii="Times New Roman" w:hAnsi="Times New Roman" w:cs="Times New Roman"/>
          <w:sz w:val="26"/>
          <w:szCs w:val="26"/>
        </w:rPr>
        <w:tab/>
        <w:t>2. Nhận xét.</w:t>
      </w:r>
    </w:p>
    <w:p w:rsidR="0095307C" w:rsidRPr="005F10F2" w:rsidRDefault="0095307C" w:rsidP="007F7E66">
      <w:pPr>
        <w:tabs>
          <w:tab w:val="left" w:pos="2310"/>
        </w:tabs>
        <w:spacing w:before="60" w:after="6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r w:rsidRPr="005F10F2">
        <w:rPr>
          <w:rFonts w:ascii="Times New Roman" w:hAnsi="Times New Roman" w:cs="Times New Roman"/>
          <w:b/>
          <w:sz w:val="24"/>
          <w:szCs w:val="24"/>
          <w:lang w:val="fr-FR"/>
        </w:rPr>
        <w:t>Câu 3:</w:t>
      </w:r>
      <w:r w:rsidRPr="005F10F2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 w:rsidRPr="005F10F2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 xml:space="preserve">Cho bảng số liệu sau đây: </w:t>
      </w:r>
    </w:p>
    <w:p w:rsidR="0095307C" w:rsidRPr="005F10F2" w:rsidRDefault="0095307C" w:rsidP="007F7E66">
      <w:pPr>
        <w:tabs>
          <w:tab w:val="left" w:pos="2310"/>
        </w:tabs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F10F2">
        <w:rPr>
          <w:rFonts w:ascii="Times New Roman" w:hAnsi="Times New Roman" w:cs="Times New Roman"/>
          <w:b/>
          <w:i/>
          <w:sz w:val="24"/>
          <w:szCs w:val="24"/>
          <w:lang w:val="pt-BR"/>
        </w:rPr>
        <w:t>Diện tích, sản lượng lúa của nước ta giai đoạn 1990 – 2013</w:t>
      </w:r>
    </w:p>
    <w:tbl>
      <w:tblPr>
        <w:tblW w:w="0" w:type="auto"/>
        <w:jc w:val="center"/>
        <w:tblLayout w:type="fixed"/>
        <w:tblLook w:val="0000"/>
      </w:tblPr>
      <w:tblGrid>
        <w:gridCol w:w="852"/>
        <w:gridCol w:w="2469"/>
        <w:gridCol w:w="2538"/>
        <w:gridCol w:w="256"/>
      </w:tblGrid>
      <w:tr w:rsidR="0095307C" w:rsidRPr="005F10F2" w:rsidTr="00F77403">
        <w:trPr>
          <w:trHeight w:val="44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10F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Năm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F10F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Diện tích (nghìn ha)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F10F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Sản lượng (nghìn tấn)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95307C" w:rsidRPr="005F10F2" w:rsidTr="00F77403">
        <w:trPr>
          <w:trHeight w:val="44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F10F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1990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F10F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6042,8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F10F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19225,1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95307C" w:rsidRPr="005F10F2" w:rsidTr="00F77403">
        <w:trPr>
          <w:trHeight w:val="46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F10F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1995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F10F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6765,6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F10F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24963,7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95307C" w:rsidRPr="005F10F2" w:rsidTr="00F77403">
        <w:trPr>
          <w:trHeight w:val="44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F10F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2005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F10F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7329,2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F10F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35832,9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95307C" w:rsidRPr="005F10F2" w:rsidTr="00F77403">
        <w:trPr>
          <w:trHeight w:val="44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F10F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2013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F10F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7899,4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F10F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44076,1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auto" w:fill="auto"/>
          </w:tcPr>
          <w:p w:rsidR="0095307C" w:rsidRPr="005F10F2" w:rsidRDefault="0095307C" w:rsidP="007F7E66">
            <w:pPr>
              <w:tabs>
                <w:tab w:val="left" w:pos="105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</w:tbl>
    <w:p w:rsidR="0095307C" w:rsidRPr="005F10F2" w:rsidRDefault="0095307C" w:rsidP="007F7E66">
      <w:pPr>
        <w:tabs>
          <w:tab w:val="left" w:pos="1050"/>
        </w:tabs>
        <w:spacing w:before="60" w:after="60" w:line="240" w:lineRule="auto"/>
        <w:ind w:left="1440" w:hanging="1440"/>
        <w:jc w:val="both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5F10F2">
        <w:rPr>
          <w:rFonts w:ascii="Times New Roman" w:hAnsi="Times New Roman" w:cs="Times New Roman"/>
          <w:iCs/>
          <w:sz w:val="24"/>
          <w:szCs w:val="24"/>
          <w:lang w:val="pt-BR"/>
        </w:rPr>
        <w:tab/>
        <w:t xml:space="preserve">1.Tính năng suất lúa </w:t>
      </w:r>
      <w:r w:rsidRPr="005F10F2">
        <w:rPr>
          <w:rFonts w:ascii="Times New Roman" w:hAnsi="Times New Roman" w:cs="Times New Roman"/>
          <w:sz w:val="24"/>
          <w:szCs w:val="24"/>
          <w:lang w:val="pt-BR"/>
        </w:rPr>
        <w:t xml:space="preserve">của nước ta giai đoạn 1990 – 2013 </w:t>
      </w:r>
    </w:p>
    <w:p w:rsidR="0095307C" w:rsidRPr="005F10F2" w:rsidRDefault="0095307C" w:rsidP="007F7E66">
      <w:pPr>
        <w:tabs>
          <w:tab w:val="left" w:pos="1050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F10F2">
        <w:rPr>
          <w:rFonts w:ascii="Times New Roman" w:hAnsi="Times New Roman" w:cs="Times New Roman"/>
          <w:iCs/>
          <w:sz w:val="24"/>
          <w:szCs w:val="24"/>
          <w:lang w:val="pt-BR"/>
        </w:rPr>
        <w:tab/>
        <w:t>2. Nhận xét và giải thích nguyên nhân sự tăng trưởng đó.</w:t>
      </w:r>
    </w:p>
    <w:p w:rsidR="0095307C" w:rsidRPr="005F10F2" w:rsidRDefault="0095307C" w:rsidP="00F85BD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5307C" w:rsidRPr="005F10F2" w:rsidSect="00625257">
      <w:footerReference w:type="default" r:id="rId7"/>
      <w:pgSz w:w="11909" w:h="16834" w:code="9"/>
      <w:pgMar w:top="360" w:right="389" w:bottom="450" w:left="907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F8" w:rsidRDefault="009C72F8" w:rsidP="00625257">
      <w:pPr>
        <w:spacing w:after="0" w:line="240" w:lineRule="auto"/>
      </w:pPr>
      <w:r>
        <w:separator/>
      </w:r>
    </w:p>
  </w:endnote>
  <w:endnote w:type="continuationSeparator" w:id="0">
    <w:p w:rsidR="009C72F8" w:rsidRDefault="009C72F8" w:rsidP="0062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956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257" w:rsidRDefault="00DA6513" w:rsidP="00625257">
        <w:pPr>
          <w:pStyle w:val="Footer"/>
          <w:jc w:val="center"/>
        </w:pPr>
        <w:r>
          <w:fldChar w:fldCharType="begin"/>
        </w:r>
        <w:r w:rsidR="00625257">
          <w:instrText xml:space="preserve"> PAGE   \* MERGEFORMAT </w:instrText>
        </w:r>
        <w:r>
          <w:fldChar w:fldCharType="separate"/>
        </w:r>
        <w:r w:rsidR="007455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F8" w:rsidRDefault="009C72F8" w:rsidP="00625257">
      <w:pPr>
        <w:spacing w:after="0" w:line="240" w:lineRule="auto"/>
      </w:pPr>
      <w:r>
        <w:separator/>
      </w:r>
    </w:p>
  </w:footnote>
  <w:footnote w:type="continuationSeparator" w:id="0">
    <w:p w:rsidR="009C72F8" w:rsidRDefault="009C72F8" w:rsidP="00625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4EF"/>
    <w:multiLevelType w:val="hybridMultilevel"/>
    <w:tmpl w:val="4B080968"/>
    <w:lvl w:ilvl="0" w:tplc="2F5C2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440"/>
    <w:multiLevelType w:val="multilevel"/>
    <w:tmpl w:val="1C28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9783E"/>
    <w:multiLevelType w:val="hybridMultilevel"/>
    <w:tmpl w:val="229E6508"/>
    <w:lvl w:ilvl="0" w:tplc="C23E74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7A7C"/>
    <w:multiLevelType w:val="hybridMultilevel"/>
    <w:tmpl w:val="4F7CD952"/>
    <w:lvl w:ilvl="0" w:tplc="6D163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F40B7"/>
    <w:multiLevelType w:val="hybridMultilevel"/>
    <w:tmpl w:val="A5763C20"/>
    <w:lvl w:ilvl="0" w:tplc="A52C02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D7AAE"/>
    <w:multiLevelType w:val="multilevel"/>
    <w:tmpl w:val="4EBC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52724"/>
    <w:multiLevelType w:val="hybridMultilevel"/>
    <w:tmpl w:val="A3884ADC"/>
    <w:lvl w:ilvl="0" w:tplc="291C7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E3E01"/>
    <w:multiLevelType w:val="hybridMultilevel"/>
    <w:tmpl w:val="D9D8B9DA"/>
    <w:lvl w:ilvl="0" w:tplc="D4707F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2507B"/>
    <w:multiLevelType w:val="hybridMultilevel"/>
    <w:tmpl w:val="08BE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0091"/>
    <w:rsid w:val="00010D4A"/>
    <w:rsid w:val="00011409"/>
    <w:rsid w:val="000318EC"/>
    <w:rsid w:val="00075143"/>
    <w:rsid w:val="000D1179"/>
    <w:rsid w:val="000E7B72"/>
    <w:rsid w:val="001D001D"/>
    <w:rsid w:val="002A5C26"/>
    <w:rsid w:val="003031AA"/>
    <w:rsid w:val="00350776"/>
    <w:rsid w:val="00356EF3"/>
    <w:rsid w:val="003C7091"/>
    <w:rsid w:val="003D32E6"/>
    <w:rsid w:val="003D754A"/>
    <w:rsid w:val="003E2E1B"/>
    <w:rsid w:val="003F470E"/>
    <w:rsid w:val="00423A37"/>
    <w:rsid w:val="004269DB"/>
    <w:rsid w:val="005865F3"/>
    <w:rsid w:val="00587FB5"/>
    <w:rsid w:val="005B1EF4"/>
    <w:rsid w:val="005C17B1"/>
    <w:rsid w:val="005C4DCD"/>
    <w:rsid w:val="005F10F2"/>
    <w:rsid w:val="00625257"/>
    <w:rsid w:val="00656776"/>
    <w:rsid w:val="006C4E34"/>
    <w:rsid w:val="00720AB8"/>
    <w:rsid w:val="00742A60"/>
    <w:rsid w:val="00742FAA"/>
    <w:rsid w:val="007455CB"/>
    <w:rsid w:val="0076317B"/>
    <w:rsid w:val="007B07D6"/>
    <w:rsid w:val="007F7E66"/>
    <w:rsid w:val="00801C81"/>
    <w:rsid w:val="008F750B"/>
    <w:rsid w:val="0095307C"/>
    <w:rsid w:val="0099619B"/>
    <w:rsid w:val="009C0A1C"/>
    <w:rsid w:val="009C55F1"/>
    <w:rsid w:val="009C72F8"/>
    <w:rsid w:val="009D4AEF"/>
    <w:rsid w:val="00AF5295"/>
    <w:rsid w:val="00B048A1"/>
    <w:rsid w:val="00B32F00"/>
    <w:rsid w:val="00B44C08"/>
    <w:rsid w:val="00BB2E9A"/>
    <w:rsid w:val="00C3514E"/>
    <w:rsid w:val="00D5094A"/>
    <w:rsid w:val="00D65938"/>
    <w:rsid w:val="00DA6513"/>
    <w:rsid w:val="00E04CD7"/>
    <w:rsid w:val="00EB5363"/>
    <w:rsid w:val="00EC12CE"/>
    <w:rsid w:val="00EC2195"/>
    <w:rsid w:val="00ED2C2D"/>
    <w:rsid w:val="00EF6DBC"/>
    <w:rsid w:val="00F168DC"/>
    <w:rsid w:val="00F201A9"/>
    <w:rsid w:val="00F77403"/>
    <w:rsid w:val="00F85BD5"/>
    <w:rsid w:val="00F90091"/>
    <w:rsid w:val="00F958F7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1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6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3514E"/>
    <w:rPr>
      <w:rFonts w:ascii="Times New Roman" w:hAnsi="Times New Roman" w:cs="Times New Roman"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C351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6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3514E"/>
    <w:rPr>
      <w:rFonts w:ascii="Times New Roman" w:hAnsi="Times New Roman" w:cs="Times New Roman"/>
      <w:sz w:val="26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ED2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HA</cp:lastModifiedBy>
  <cp:revision>57</cp:revision>
  <dcterms:created xsi:type="dcterms:W3CDTF">2018-01-22T02:17:00Z</dcterms:created>
  <dcterms:modified xsi:type="dcterms:W3CDTF">2020-03-09T13:41:00Z</dcterms:modified>
</cp:coreProperties>
</file>